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p14">
  <w:body>
    <w:p w:rsidR="0CE2F337" w:rsidP="39A54B1C" w:rsidRDefault="0CE2F337" w14:paraId="234871F0" w14:textId="77777777">
      <w:pPr>
        <w:jc w:val="center"/>
        <w:rPr>
          <w:b/>
          <w:bCs/>
          <w:sz w:val="44"/>
          <w:szCs w:val="44"/>
        </w:rPr>
      </w:pPr>
      <w:r w:rsidRPr="39A54B1C">
        <w:rPr>
          <w:b/>
          <w:bCs/>
          <w:sz w:val="44"/>
          <w:szCs w:val="44"/>
        </w:rPr>
        <w:t>Innkalling til Ekstraordinært Årsmøte i PFO</w:t>
      </w:r>
    </w:p>
    <w:p w:rsidR="0CE2F337" w:rsidP="39A54B1C" w:rsidRDefault="0CE2F337" w14:paraId="763A8C70" w14:textId="5ED4D857">
      <w:pPr>
        <w:spacing w:before="360"/>
        <w:jc w:val="center"/>
        <w:rPr>
          <w:b/>
          <w:bCs/>
          <w:sz w:val="28"/>
          <w:szCs w:val="28"/>
        </w:rPr>
      </w:pPr>
      <w:r w:rsidRPr="39A54B1C">
        <w:rPr>
          <w:b/>
          <w:bCs/>
          <w:sz w:val="28"/>
          <w:szCs w:val="28"/>
        </w:rPr>
        <w:t>Mandag 27.07.2020</w:t>
      </w:r>
    </w:p>
    <w:p w:rsidR="0CE2F337" w:rsidP="39A54B1C" w:rsidRDefault="0CE2F337" w14:paraId="702E66B8" w14:textId="77777777">
      <w:pPr>
        <w:spacing w:before="360"/>
        <w:jc w:val="center"/>
        <w:rPr>
          <w:b/>
          <w:bCs/>
          <w:sz w:val="36"/>
          <w:szCs w:val="36"/>
        </w:rPr>
      </w:pPr>
      <w:r w:rsidRPr="39A54B1C">
        <w:rPr>
          <w:b/>
          <w:bCs/>
          <w:sz w:val="36"/>
          <w:szCs w:val="36"/>
        </w:rPr>
        <w:t>Sted: Ekstraordinært årsmøte på skriftlig grunnlag</w:t>
      </w:r>
    </w:p>
    <w:p w:rsidR="0CE2F337" w:rsidP="39A54B1C" w:rsidRDefault="0CE2F337" w14:paraId="0E17CDA9" w14:textId="4EE7611C">
      <w:pPr>
        <w:jc w:val="center"/>
        <w:rPr>
          <w:b/>
          <w:bCs/>
          <w:sz w:val="36"/>
          <w:szCs w:val="36"/>
        </w:rPr>
      </w:pPr>
      <w:r w:rsidRPr="39A54B1C">
        <w:rPr>
          <w:b/>
          <w:bCs/>
          <w:sz w:val="36"/>
          <w:szCs w:val="36"/>
        </w:rPr>
        <w:t>Frist for levering av vedtak: 27.07.2020 klokken 23.59</w:t>
      </w:r>
    </w:p>
    <w:p w:rsidR="39A54B1C" w:rsidP="39A54B1C" w:rsidRDefault="39A54B1C" w14:paraId="4EC94960" w14:textId="77777777">
      <w:pPr>
        <w:rPr>
          <w:b/>
          <w:bCs/>
          <w:sz w:val="28"/>
          <w:szCs w:val="28"/>
        </w:rPr>
      </w:pPr>
    </w:p>
    <w:p w:rsidR="0CE2F337" w:rsidP="39A54B1C" w:rsidRDefault="0CE2F337" w14:paraId="6F026BEB" w14:textId="77777777">
      <w:pPr>
        <w:rPr>
          <w:b/>
          <w:bCs/>
          <w:sz w:val="28"/>
          <w:szCs w:val="28"/>
        </w:rPr>
      </w:pPr>
      <w:r w:rsidRPr="39A54B1C">
        <w:rPr>
          <w:b/>
          <w:bCs/>
          <w:sz w:val="28"/>
          <w:szCs w:val="28"/>
        </w:rPr>
        <w:t xml:space="preserve">      Saksliste:</w:t>
      </w:r>
    </w:p>
    <w:p w:rsidR="0CE2F337" w:rsidP="39A54B1C" w:rsidRDefault="0CE2F337" w14:paraId="1C00603E" w14:textId="77777777">
      <w:pPr>
        <w:numPr>
          <w:ilvl w:val="0"/>
          <w:numId w:val="1"/>
        </w:numPr>
        <w:spacing w:before="120" w:after="0" w:line="240" w:lineRule="auto"/>
        <w:ind w:left="0" w:firstLine="0"/>
        <w:rPr>
          <w:sz w:val="28"/>
          <w:szCs w:val="28"/>
        </w:rPr>
      </w:pPr>
      <w:r w:rsidRPr="39A54B1C">
        <w:rPr>
          <w:sz w:val="28"/>
          <w:szCs w:val="28"/>
        </w:rPr>
        <w:t>Godkjenning av innkalling.</w:t>
      </w:r>
    </w:p>
    <w:p w:rsidR="0CE2F337" w:rsidP="39A54B1C" w:rsidRDefault="0CE2F337" w14:paraId="190B711F" w14:textId="3233EB57">
      <w:pPr>
        <w:numPr>
          <w:ilvl w:val="0"/>
          <w:numId w:val="1"/>
        </w:numPr>
        <w:spacing w:before="120" w:after="0" w:line="240" w:lineRule="auto"/>
        <w:ind w:left="0" w:firstLine="0"/>
        <w:rPr>
          <w:sz w:val="28"/>
          <w:szCs w:val="28"/>
        </w:rPr>
      </w:pPr>
      <w:r w:rsidRPr="39A54B1C">
        <w:rPr>
          <w:sz w:val="28"/>
          <w:szCs w:val="28"/>
        </w:rPr>
        <w:t>Godkjenning av saksliste.</w:t>
      </w:r>
    </w:p>
    <w:p w:rsidR="0CE2F337" w:rsidP="39A54B1C" w:rsidRDefault="0CE2F337" w14:paraId="781DAB71" w14:textId="77777777">
      <w:pPr>
        <w:numPr>
          <w:ilvl w:val="0"/>
          <w:numId w:val="1"/>
        </w:numPr>
        <w:spacing w:before="120" w:after="0" w:line="240" w:lineRule="auto"/>
        <w:ind w:left="0" w:firstLine="0"/>
        <w:rPr>
          <w:sz w:val="28"/>
          <w:szCs w:val="28"/>
        </w:rPr>
      </w:pPr>
      <w:r w:rsidRPr="39A54B1C">
        <w:rPr>
          <w:sz w:val="28"/>
          <w:szCs w:val="28"/>
        </w:rPr>
        <w:t>Konstituering.</w:t>
      </w:r>
    </w:p>
    <w:p w:rsidR="0CE2F337" w:rsidP="39A54B1C" w:rsidRDefault="0CE2F337" w14:paraId="09CE0100" w14:textId="77777777">
      <w:pPr>
        <w:numPr>
          <w:ilvl w:val="0"/>
          <w:numId w:val="1"/>
        </w:numPr>
        <w:spacing w:before="120" w:after="0" w:line="240" w:lineRule="auto"/>
        <w:ind w:left="0" w:firstLine="0"/>
        <w:rPr>
          <w:sz w:val="28"/>
          <w:szCs w:val="28"/>
        </w:rPr>
      </w:pPr>
      <w:r w:rsidRPr="39A54B1C">
        <w:rPr>
          <w:sz w:val="28"/>
          <w:szCs w:val="28"/>
        </w:rPr>
        <w:t>Godkjenning av årsregnskap 2019.</w:t>
      </w:r>
    </w:p>
    <w:p w:rsidR="39A54B1C" w:rsidP="39A54B1C" w:rsidRDefault="39A54B1C" w14:paraId="47A9C996" w14:textId="77777777">
      <w:pPr>
        <w:spacing w:before="120" w:after="0" w:line="240" w:lineRule="auto"/>
        <w:rPr>
          <w:sz w:val="28"/>
          <w:szCs w:val="28"/>
        </w:rPr>
      </w:pPr>
    </w:p>
    <w:p w:rsidR="0CE2F337" w:rsidP="39A54B1C" w:rsidRDefault="0CE2F337" w14:paraId="24DAAB15" w14:textId="599DB3FC">
      <w:pPr>
        <w:spacing w:before="240"/>
        <w:rPr>
          <w:sz w:val="28"/>
          <w:szCs w:val="28"/>
        </w:rPr>
      </w:pPr>
      <w:r w:rsidRPr="39A54B1C">
        <w:rPr>
          <w:sz w:val="28"/>
          <w:szCs w:val="28"/>
        </w:rPr>
        <w:t>Vedlagt saksdokumentene til ekstraordinært årsmøte. Kopier finner du på vår hjemmeside pfo-trd.no eller de kan hentes på PFO sitt kontor i Hornemansgården.</w:t>
      </w:r>
    </w:p>
    <w:p w:rsidR="39A54B1C" w:rsidP="39A54B1C" w:rsidRDefault="39A54B1C" w14:paraId="69A1717F" w14:textId="77777777">
      <w:pPr>
        <w:rPr>
          <w:sz w:val="28"/>
          <w:szCs w:val="28"/>
        </w:rPr>
      </w:pPr>
    </w:p>
    <w:p w:rsidR="39A54B1C" w:rsidP="39A54B1C" w:rsidRDefault="39A54B1C" w14:paraId="52BF4642" w14:textId="77777777">
      <w:pPr>
        <w:rPr>
          <w:sz w:val="28"/>
          <w:szCs w:val="28"/>
        </w:rPr>
      </w:pPr>
    </w:p>
    <w:p w:rsidR="0CE2F337" w:rsidP="39A54B1C" w:rsidRDefault="0CE2F337" w14:paraId="62FE282B" w14:textId="18F165EE">
      <w:pPr>
        <w:rPr>
          <w:sz w:val="28"/>
          <w:szCs w:val="28"/>
        </w:rPr>
      </w:pPr>
      <w:r w:rsidRPr="39A54B1C">
        <w:rPr>
          <w:sz w:val="28"/>
          <w:szCs w:val="28"/>
        </w:rPr>
        <w:t>Vedtaksoversikt returneres i undertegnet stand til styret.</w:t>
      </w:r>
      <w:r>
        <w:br/>
      </w:r>
      <w:r w:rsidRPr="39A54B1C">
        <w:rPr>
          <w:sz w:val="28"/>
          <w:szCs w:val="28"/>
        </w:rPr>
        <w:t xml:space="preserve">På epost: </w:t>
      </w:r>
      <w:hyperlink r:id="rId10">
        <w:r w:rsidRPr="39A54B1C">
          <w:rPr>
            <w:rStyle w:val="Hyperlink"/>
            <w:sz w:val="28"/>
            <w:szCs w:val="28"/>
          </w:rPr>
          <w:t>post@pfo-trd.no</w:t>
        </w:r>
      </w:hyperlink>
      <w:r w:rsidRPr="39A54B1C">
        <w:rPr>
          <w:sz w:val="28"/>
          <w:szCs w:val="28"/>
        </w:rPr>
        <w:t xml:space="preserve"> </w:t>
      </w:r>
      <w:r>
        <w:br/>
      </w:r>
      <w:r w:rsidRPr="39A54B1C">
        <w:rPr>
          <w:sz w:val="28"/>
          <w:szCs w:val="28"/>
        </w:rPr>
        <w:t>Post: PFO, postboks 361, 7403 Trondheim</w:t>
      </w:r>
      <w:r>
        <w:br/>
      </w:r>
      <w:r w:rsidRPr="39A54B1C">
        <w:rPr>
          <w:sz w:val="28"/>
          <w:szCs w:val="28"/>
        </w:rPr>
        <w:t>Kan også leveres på PFOs kontor i Hornemansgården. (Mandag-fredag, 09-15)</w:t>
      </w:r>
    </w:p>
    <w:p w:rsidR="39A54B1C" w:rsidP="39A54B1C" w:rsidRDefault="39A54B1C" w14:paraId="4E2172EE" w14:textId="77777777">
      <w:pPr>
        <w:spacing w:before="240"/>
        <w:rPr>
          <w:sz w:val="28"/>
          <w:szCs w:val="28"/>
        </w:rPr>
      </w:pPr>
    </w:p>
    <w:p w:rsidR="39A54B1C" w:rsidP="39A54B1C" w:rsidRDefault="39A54B1C" w14:paraId="07F68EB5" w14:textId="77777777">
      <w:pPr>
        <w:spacing w:before="240"/>
        <w:rPr>
          <w:sz w:val="28"/>
          <w:szCs w:val="28"/>
        </w:rPr>
      </w:pPr>
    </w:p>
    <w:p w:rsidR="0CE2F337" w:rsidP="39A54B1C" w:rsidRDefault="0CE2F337" w14:paraId="3C519C6C" w14:textId="77777777">
      <w:pPr>
        <w:spacing w:before="240"/>
        <w:rPr>
          <w:sz w:val="28"/>
          <w:szCs w:val="28"/>
        </w:rPr>
      </w:pPr>
      <w:r w:rsidRPr="39A54B1C">
        <w:rPr>
          <w:sz w:val="28"/>
          <w:szCs w:val="28"/>
        </w:rPr>
        <w:t>Med dette ønsker styret i PFO velkommen til ekstraordinært årsmøte.</w:t>
      </w:r>
    </w:p>
    <w:p w:rsidR="39A54B1C" w:rsidP="39A54B1C" w:rsidRDefault="39A54B1C" w14:paraId="4A9FE68B" w14:textId="77777777">
      <w:pPr>
        <w:spacing w:before="240"/>
        <w:rPr>
          <w:sz w:val="28"/>
          <w:szCs w:val="28"/>
        </w:rPr>
      </w:pPr>
    </w:p>
    <w:p w:rsidR="39A54B1C" w:rsidP="39A54B1C" w:rsidRDefault="39A54B1C" w14:paraId="0183FA14" w14:textId="77777777">
      <w:pPr>
        <w:spacing w:before="240"/>
        <w:rPr>
          <w:sz w:val="28"/>
          <w:szCs w:val="28"/>
        </w:rPr>
      </w:pPr>
    </w:p>
    <w:p w:rsidR="39A54B1C" w:rsidP="39A54B1C" w:rsidRDefault="39A54B1C" w14:paraId="2090B19C" w14:textId="186C1FD9"/>
    <w:p w:rsidR="39A54B1C" w:rsidRDefault="39A54B1C" w14:paraId="31505702" w14:textId="4CDF4C9C"/>
    <w:p w:rsidR="39A54B1C" w:rsidRDefault="39A54B1C" w14:paraId="10436B6B" w14:textId="6240F7E9"/>
    <w:p w:rsidR="39A54B1C" w:rsidRDefault="39A54B1C" w14:paraId="4EA31E4F" w14:textId="10329B13"/>
    <w:p w:rsidR="39A54B1C" w:rsidRDefault="39A54B1C" w14:paraId="3401C64C" w14:textId="52C8A40F"/>
    <w:p w:rsidR="00F137D3" w:rsidRDefault="00F137D3" w14:paraId="4D2312C5" w14:textId="77777777">
      <w:r>
        <w:t>Til medlemsforeningene i Pensjonistenes Fellesorganisasjon</w:t>
      </w:r>
    </w:p>
    <w:p w:rsidR="00F137D3" w:rsidRDefault="00F137D3" w14:paraId="5593F28C" w14:textId="77777777">
      <w:pPr>
        <w:rPr>
          <w:sz w:val="24"/>
          <w:szCs w:val="24"/>
        </w:rPr>
      </w:pPr>
      <w:r w:rsidRPr="00F137D3">
        <w:rPr>
          <w:sz w:val="24"/>
          <w:szCs w:val="24"/>
        </w:rPr>
        <w:t>EKSTRAORDINÆRT ÅRSMØTE 2020 PÅ SKRIFTLIG GRUNNLAG IHT. VEDLAGTE INNKALLING</w:t>
      </w:r>
    </w:p>
    <w:p w:rsidR="00F137D3" w:rsidRDefault="007D43D2" w14:paraId="27CCBCAD" w14:textId="15CA50D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26AEAF" wp14:editId="50085972">
                <wp:simplePos x="0" y="0"/>
                <wp:positionH relativeFrom="column">
                  <wp:posOffset>3510280</wp:posOffset>
                </wp:positionH>
                <wp:positionV relativeFrom="paragraph">
                  <wp:posOffset>217170</wp:posOffset>
                </wp:positionV>
                <wp:extent cx="2686050" cy="0"/>
                <wp:effectExtent l="0" t="0" r="0" b="0"/>
                <wp:wrapNone/>
                <wp:docPr id="4" name="Rett lin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6934434E">
              <v:line id="Rett linje 4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4472c4 [3204]" strokeweight=".5pt" from="276.4pt,17.1pt" to="487.9pt,17.1pt" w14:anchorId="1433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5C5D94" wp14:editId="517ED792">
                <wp:simplePos x="0" y="0"/>
                <wp:positionH relativeFrom="column">
                  <wp:posOffset>424180</wp:posOffset>
                </wp:positionH>
                <wp:positionV relativeFrom="paragraph">
                  <wp:posOffset>217170</wp:posOffset>
                </wp:positionV>
                <wp:extent cx="2286000" cy="0"/>
                <wp:effectExtent l="0" t="0" r="0" b="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75BFC007">
              <v:line id="Rett linje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33.4pt,17.1pt" to="213.4pt,17.1pt" w14:anchorId="393B9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">
                <v:stroke joinstyle="miter"/>
              </v:line>
            </w:pict>
          </mc:Fallback>
        </mc:AlternateContent>
      </w:r>
      <w:r w:rsidR="00F137D3">
        <w:rPr>
          <w:sz w:val="24"/>
          <w:szCs w:val="24"/>
        </w:rPr>
        <w:t>Dato:</w:t>
      </w:r>
      <w:r w:rsidR="00F137D3">
        <w:rPr>
          <w:sz w:val="24"/>
          <w:szCs w:val="24"/>
        </w:rPr>
        <w:tab/>
      </w:r>
      <w:r w:rsidR="00F137D3">
        <w:rPr>
          <w:sz w:val="24"/>
          <w:szCs w:val="24"/>
        </w:rPr>
        <w:tab/>
      </w:r>
      <w:r w:rsidR="00F137D3">
        <w:rPr>
          <w:sz w:val="24"/>
          <w:szCs w:val="24"/>
        </w:rPr>
        <w:tab/>
      </w:r>
      <w:r w:rsidR="00F137D3">
        <w:rPr>
          <w:sz w:val="24"/>
          <w:szCs w:val="24"/>
        </w:rPr>
        <w:tab/>
      </w:r>
      <w:r w:rsidR="00F137D3">
        <w:rPr>
          <w:sz w:val="24"/>
          <w:szCs w:val="24"/>
        </w:rPr>
        <w:tab/>
      </w:r>
      <w:r w:rsidR="00F137D3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6ADE449A">
        <w:rPr>
          <w:sz w:val="24"/>
          <w:szCs w:val="24"/>
        </w:rPr>
        <w:t xml:space="preserve">                          </w:t>
      </w:r>
      <w:r w:rsidR="00F137D3">
        <w:rPr>
          <w:sz w:val="24"/>
          <w:szCs w:val="24"/>
        </w:rPr>
        <w:t>Forening:</w:t>
      </w:r>
      <w:r>
        <w:tab/>
      </w:r>
      <w:r>
        <w:tab/>
      </w:r>
      <w:r>
        <w:tab/>
      </w:r>
    </w:p>
    <w:p w:rsidRPr="00BF0B92" w:rsidR="680A50D3" w:rsidP="7CF12D6D" w:rsidRDefault="00BF0B92" w14:paraId="7C4FEC93" w14:textId="77ED5ED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5CA4D0" wp14:editId="184899F3">
                <wp:simplePos x="0" y="0"/>
                <wp:positionH relativeFrom="column">
                  <wp:posOffset>2529204</wp:posOffset>
                </wp:positionH>
                <wp:positionV relativeFrom="paragraph">
                  <wp:posOffset>174625</wp:posOffset>
                </wp:positionV>
                <wp:extent cx="2276475" cy="0"/>
                <wp:effectExtent l="0" t="0" r="0" b="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720F5DF9">
              <v:line id="Rett linje 1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199.15pt,13.75pt" to="378.4pt,13.75pt" w14:anchorId="1C97BC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">
                <v:stroke joinstyle="miter"/>
              </v:line>
            </w:pict>
          </mc:Fallback>
        </mc:AlternateContent>
      </w:r>
      <w:r w:rsidRPr="00BF0B92">
        <w:rPr>
          <w:sz w:val="24"/>
          <w:szCs w:val="24"/>
        </w:rPr>
        <w:t>Antall stemmeberettigede i foreningen:</w:t>
      </w:r>
    </w:p>
    <w:p w:rsidR="00F137D3" w:rsidRDefault="00850C70" w14:paraId="6380435E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20EFF5" wp14:editId="2CA23D68">
                <wp:simplePos x="0" y="0"/>
                <wp:positionH relativeFrom="column">
                  <wp:posOffset>643255</wp:posOffset>
                </wp:positionH>
                <wp:positionV relativeFrom="paragraph">
                  <wp:posOffset>177165</wp:posOffset>
                </wp:positionV>
                <wp:extent cx="4210050" cy="0"/>
                <wp:effectExtent l="0" t="0" r="0" b="0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232C8190">
              <v:line id="Rett linje 19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50.65pt,13.95pt" to="382.15pt,13.95pt" w14:anchorId="5AC302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">
                <v:stroke joinstyle="miter"/>
              </v:line>
            </w:pict>
          </mc:Fallback>
        </mc:AlternateContent>
      </w:r>
      <w:r w:rsidR="007D43D2">
        <w:rPr>
          <w:sz w:val="24"/>
          <w:szCs w:val="24"/>
        </w:rPr>
        <w:t>Signatur:</w:t>
      </w:r>
    </w:p>
    <w:p w:rsidR="00F137D3" w:rsidRDefault="00F137D3" w14:paraId="4AA557C5" w14:textId="77777777">
      <w:pPr>
        <w:rPr>
          <w:sz w:val="24"/>
          <w:szCs w:val="24"/>
        </w:rPr>
      </w:pPr>
      <w:r>
        <w:rPr>
          <w:sz w:val="24"/>
          <w:szCs w:val="24"/>
        </w:rPr>
        <w:t>Vedtaksoversikt returneres i undertegnet stand til styret.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På epost: </w:t>
      </w:r>
      <w:hyperlink w:history="1" r:id="rId11">
        <w:r w:rsidRPr="008026DB">
          <w:rPr>
            <w:rStyle w:val="Hyperlink"/>
            <w:sz w:val="24"/>
            <w:szCs w:val="24"/>
          </w:rPr>
          <w:t>post@pfo-trd.no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Post: PFO, postboks 361, 7403 Trondheim</w:t>
      </w:r>
      <w:r>
        <w:rPr>
          <w:sz w:val="24"/>
          <w:szCs w:val="24"/>
        </w:rPr>
        <w:br/>
      </w:r>
      <w:r>
        <w:rPr>
          <w:sz w:val="24"/>
          <w:szCs w:val="24"/>
        </w:rPr>
        <w:t>Kan også leveres på PFOs kontor i Hornemansgården. (Mandag-fredag, 09-15)</w:t>
      </w:r>
    </w:p>
    <w:p w:rsidRPr="00BF0B92" w:rsidR="00F137D3" w:rsidP="7CF12D6D" w:rsidRDefault="00F137D3" w14:paraId="44250C9D" w14:textId="1DCBF4A0">
      <w:pPr>
        <w:rPr>
          <w:sz w:val="24"/>
          <w:szCs w:val="24"/>
        </w:rPr>
      </w:pPr>
      <w:r w:rsidRPr="7CF12D6D">
        <w:rPr>
          <w:sz w:val="24"/>
          <w:szCs w:val="24"/>
        </w:rPr>
        <w:t xml:space="preserve">Returfrist: </w:t>
      </w:r>
      <w:r w:rsidRPr="00BF0B92">
        <w:rPr>
          <w:sz w:val="24"/>
          <w:szCs w:val="24"/>
        </w:rPr>
        <w:t xml:space="preserve">Senest </w:t>
      </w:r>
      <w:r w:rsidRPr="41FFE325" w:rsidR="28C6F233">
        <w:rPr>
          <w:sz w:val="24"/>
          <w:szCs w:val="24"/>
        </w:rPr>
        <w:t>27.07</w:t>
      </w:r>
      <w:r w:rsidRPr="00BF0B92">
        <w:rPr>
          <w:sz w:val="24"/>
          <w:szCs w:val="24"/>
        </w:rPr>
        <w:t xml:space="preserve">.2020 klokken 23.59  </w:t>
      </w:r>
    </w:p>
    <w:p w:rsidR="00F137D3" w:rsidP="7CF12D6D" w:rsidRDefault="00F137D3" w14:paraId="5C61BA07" w14:textId="77777777">
      <w:pPr>
        <w:rPr>
          <w:color w:val="FF0000"/>
          <w:sz w:val="24"/>
          <w:szCs w:val="24"/>
        </w:rPr>
      </w:pPr>
    </w:p>
    <w:tbl>
      <w:tblPr>
        <w:tblStyle w:val="TableGrid"/>
        <w:tblW w:w="9124" w:type="dxa"/>
        <w:tblLook w:val="04A0" w:firstRow="1" w:lastRow="0" w:firstColumn="1" w:lastColumn="0" w:noHBand="0" w:noVBand="1"/>
      </w:tblPr>
      <w:tblGrid>
        <w:gridCol w:w="846"/>
        <w:gridCol w:w="5776"/>
        <w:gridCol w:w="1170"/>
        <w:gridCol w:w="1332"/>
      </w:tblGrid>
      <w:tr w:rsidR="00F137D3" w:rsidTr="7CF12D6D" w14:paraId="498880D9" w14:textId="77777777">
        <w:tc>
          <w:tcPr>
            <w:tcW w:w="846" w:type="dxa"/>
          </w:tcPr>
          <w:p w:rsidR="00F137D3" w:rsidRDefault="00F137D3" w14:paraId="2C2A73F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 Nr.</w:t>
            </w:r>
          </w:p>
        </w:tc>
        <w:tc>
          <w:tcPr>
            <w:tcW w:w="5776" w:type="dxa"/>
          </w:tcPr>
          <w:p w:rsidR="00F137D3" w:rsidRDefault="00F137D3" w14:paraId="73AF80E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Saker til behandling</w:t>
            </w:r>
          </w:p>
        </w:tc>
        <w:tc>
          <w:tcPr>
            <w:tcW w:w="1170" w:type="dxa"/>
          </w:tcPr>
          <w:p w:rsidR="00F137D3" w:rsidRDefault="003C2EB1" w14:paraId="2EF1044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 kryss</w:t>
            </w:r>
          </w:p>
          <w:p w:rsidR="003C2EB1" w:rsidRDefault="003C2EB1" w14:paraId="6F3DA9B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1332" w:type="dxa"/>
          </w:tcPr>
          <w:p w:rsidR="00F137D3" w:rsidRDefault="003C2EB1" w14:paraId="2BA421A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 kryss</w:t>
            </w:r>
          </w:p>
          <w:p w:rsidR="003C2EB1" w:rsidRDefault="003C2EB1" w14:paraId="52ACC82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</w:t>
            </w:r>
          </w:p>
        </w:tc>
      </w:tr>
      <w:tr w:rsidR="00F137D3" w:rsidTr="7CF12D6D" w14:paraId="47C94E4E" w14:textId="77777777">
        <w:tc>
          <w:tcPr>
            <w:tcW w:w="846" w:type="dxa"/>
          </w:tcPr>
          <w:p w:rsidR="00F137D3" w:rsidRDefault="00F137D3" w14:paraId="14C3F38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76" w:type="dxa"/>
          </w:tcPr>
          <w:p w:rsidRPr="006B018B" w:rsidR="00BA3D8D" w:rsidP="00BA3D8D" w:rsidRDefault="00BA3D8D" w14:paraId="3C615A34" w14:textId="77777777">
            <w:pPr>
              <w:rPr>
                <w:b/>
                <w:bCs/>
                <w:sz w:val="24"/>
                <w:szCs w:val="24"/>
              </w:rPr>
            </w:pPr>
            <w:r w:rsidRPr="006B018B">
              <w:rPr>
                <w:b/>
                <w:bCs/>
                <w:sz w:val="24"/>
                <w:szCs w:val="24"/>
              </w:rPr>
              <w:t>Godkjenning av innkalling</w:t>
            </w:r>
          </w:p>
          <w:p w:rsidR="00BA3D8D" w:rsidP="00BA3D8D" w:rsidRDefault="00BA3D8D" w14:paraId="7DCE5B8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Innkallingen foreligger vedlagt med de beskrevne saker, samt at dette skjer på skriftlig grunnlag.</w:t>
            </w:r>
          </w:p>
          <w:p w:rsidR="00BA3D8D" w:rsidP="00BA3D8D" w:rsidRDefault="00BA3D8D" w14:paraId="709A0D5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Evt. bemerkninger:</w:t>
            </w:r>
          </w:p>
          <w:p w:rsidR="00BA3D8D" w:rsidRDefault="00BA3D8D" w14:paraId="60FE2DD9" w14:textId="77777777">
            <w:pPr>
              <w:rPr>
                <w:sz w:val="24"/>
                <w:szCs w:val="24"/>
              </w:rPr>
            </w:pPr>
          </w:p>
          <w:p w:rsidR="00BA3D8D" w:rsidRDefault="00BA3D8D" w14:paraId="1231D20D" w14:textId="77777777">
            <w:pPr>
              <w:rPr>
                <w:sz w:val="24"/>
                <w:szCs w:val="24"/>
              </w:rPr>
            </w:pPr>
          </w:p>
          <w:p w:rsidR="00BA3D8D" w:rsidRDefault="00BA3D8D" w14:paraId="1C53E5A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Vedtak: Innkallingen godkjennes</w:t>
            </w:r>
          </w:p>
          <w:p w:rsidR="00BA3D8D" w:rsidRDefault="00BA3D8D" w14:paraId="599D586F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137D3" w:rsidRDefault="00F137D3" w14:paraId="04567956" w14:textId="77777777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F137D3" w:rsidRDefault="00F137D3" w14:paraId="04799803" w14:textId="77777777">
            <w:pPr>
              <w:rPr>
                <w:sz w:val="24"/>
                <w:szCs w:val="24"/>
              </w:rPr>
            </w:pPr>
          </w:p>
        </w:tc>
      </w:tr>
      <w:tr w:rsidR="00F137D3" w:rsidTr="7CF12D6D" w14:paraId="7EFD4CA2" w14:textId="77777777">
        <w:tc>
          <w:tcPr>
            <w:tcW w:w="846" w:type="dxa"/>
          </w:tcPr>
          <w:p w:rsidR="00F137D3" w:rsidRDefault="00F137D3" w14:paraId="10CDEE6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76" w:type="dxa"/>
          </w:tcPr>
          <w:p w:rsidRPr="006B018B" w:rsidR="003C2EB1" w:rsidRDefault="00BA3D8D" w14:paraId="47401773" w14:textId="3FEE685C">
            <w:pPr>
              <w:rPr>
                <w:b/>
                <w:bCs/>
                <w:sz w:val="24"/>
                <w:szCs w:val="24"/>
              </w:rPr>
            </w:pPr>
            <w:r w:rsidRPr="006B018B">
              <w:rPr>
                <w:b/>
                <w:bCs/>
                <w:sz w:val="24"/>
                <w:szCs w:val="24"/>
              </w:rPr>
              <w:t>Godkjenning av saksliste</w:t>
            </w:r>
          </w:p>
          <w:p w:rsidR="00BA3D8D" w:rsidRDefault="00BA3D8D" w14:paraId="00D06070" w14:textId="77777777">
            <w:pPr>
              <w:rPr>
                <w:sz w:val="24"/>
                <w:szCs w:val="24"/>
              </w:rPr>
            </w:pPr>
          </w:p>
          <w:p w:rsidR="00BA3D8D" w:rsidRDefault="00BA3D8D" w14:paraId="24113E5B" w14:textId="7DBA6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Vedtak: Sakslisten godkjennes</w:t>
            </w:r>
          </w:p>
          <w:p w:rsidR="00BA3D8D" w:rsidRDefault="00BA3D8D" w14:paraId="4491E646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137D3" w:rsidRDefault="00F137D3" w14:paraId="2C3BF4A1" w14:textId="77777777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F137D3" w:rsidRDefault="00F137D3" w14:paraId="13249F3B" w14:textId="77777777">
            <w:pPr>
              <w:rPr>
                <w:sz w:val="24"/>
                <w:szCs w:val="24"/>
              </w:rPr>
            </w:pPr>
          </w:p>
        </w:tc>
      </w:tr>
      <w:tr w:rsidR="00BA3D8D" w:rsidTr="7CF12D6D" w14:paraId="30783ABD" w14:textId="77777777">
        <w:tc>
          <w:tcPr>
            <w:tcW w:w="846" w:type="dxa"/>
          </w:tcPr>
          <w:p w:rsidR="00BA3D8D" w:rsidP="00BA3D8D" w:rsidRDefault="240D2763" w14:paraId="5671D784" w14:textId="0C5A87C0">
            <w:pPr>
              <w:rPr>
                <w:sz w:val="24"/>
                <w:szCs w:val="24"/>
              </w:rPr>
            </w:pPr>
            <w:r w:rsidRPr="33F544AD">
              <w:rPr>
                <w:sz w:val="24"/>
                <w:szCs w:val="24"/>
              </w:rPr>
              <w:t>3</w:t>
            </w:r>
          </w:p>
        </w:tc>
        <w:tc>
          <w:tcPr>
            <w:tcW w:w="5776" w:type="dxa"/>
          </w:tcPr>
          <w:p w:rsidRPr="006B018B" w:rsidR="00BA3D8D" w:rsidP="00BA3D8D" w:rsidRDefault="00BA3D8D" w14:paraId="6865B5BF" w14:textId="77777777">
            <w:pPr>
              <w:rPr>
                <w:b/>
                <w:bCs/>
                <w:sz w:val="24"/>
                <w:szCs w:val="24"/>
              </w:rPr>
            </w:pPr>
            <w:r w:rsidRPr="006B018B">
              <w:rPr>
                <w:b/>
                <w:bCs/>
                <w:sz w:val="24"/>
                <w:szCs w:val="24"/>
              </w:rPr>
              <w:t>Konstituering</w:t>
            </w:r>
          </w:p>
          <w:p w:rsidR="00BA3D8D" w:rsidP="00BA3D8D" w:rsidRDefault="00BA3D8D" w14:paraId="20FA5594" w14:textId="77777777">
            <w:pPr>
              <w:rPr>
                <w:sz w:val="24"/>
                <w:szCs w:val="24"/>
              </w:rPr>
            </w:pPr>
          </w:p>
          <w:p w:rsidR="00BA3D8D" w:rsidP="00BA3D8D" w:rsidRDefault="00BA3D8D" w14:paraId="3EB1C58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Vedtak: ansvarlig for gjennomføring av ekstraordinært årsmøte: Styreleder Greta Bergmann</w:t>
            </w:r>
          </w:p>
          <w:p w:rsidR="00BA3D8D" w:rsidP="00BA3D8D" w:rsidRDefault="00BA3D8D" w14:paraId="44F41081" w14:textId="77777777">
            <w:pPr>
              <w:rPr>
                <w:sz w:val="24"/>
                <w:szCs w:val="24"/>
              </w:rPr>
            </w:pPr>
          </w:p>
          <w:p w:rsidR="00BA3D8D" w:rsidP="00BA3D8D" w:rsidRDefault="00BA3D8D" w14:paraId="622A08B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Vedtak: Sekretær: Styremedlem Ingrid Sletvold Hansen</w:t>
            </w:r>
          </w:p>
          <w:p w:rsidR="00BA3D8D" w:rsidP="00BA3D8D" w:rsidRDefault="00BA3D8D" w14:paraId="019E3FBD" w14:textId="77777777">
            <w:pPr>
              <w:rPr>
                <w:sz w:val="24"/>
                <w:szCs w:val="24"/>
              </w:rPr>
            </w:pPr>
          </w:p>
          <w:p w:rsidR="00BF0B92" w:rsidP="00BA3D8D" w:rsidRDefault="00BA3D8D" w14:paraId="5D0679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Vedtak:</w:t>
            </w:r>
            <w:r w:rsidR="00BF0B92">
              <w:rPr>
                <w:sz w:val="24"/>
                <w:szCs w:val="24"/>
              </w:rPr>
              <w:t xml:space="preserve"> </w:t>
            </w:r>
            <w:r w:rsidRPr="00BF0B92" w:rsidR="57EBA0BD">
              <w:rPr>
                <w:sz w:val="24"/>
                <w:szCs w:val="24"/>
              </w:rPr>
              <w:t>Styret velger ut to</w:t>
            </w:r>
            <w:r w:rsidR="00BF0B92">
              <w:rPr>
                <w:sz w:val="24"/>
                <w:szCs w:val="24"/>
              </w:rPr>
              <w:t xml:space="preserve"> til å underskrive protokollen</w:t>
            </w:r>
          </w:p>
          <w:p w:rsidR="00BA3D8D" w:rsidP="00BA3D8D" w:rsidRDefault="57EBA0BD" w14:paraId="2849D04A" w14:textId="2EC880EB">
            <w:pPr>
              <w:rPr>
                <w:sz w:val="24"/>
                <w:szCs w:val="24"/>
              </w:rPr>
            </w:pPr>
            <w:r w:rsidRPr="00BF0B92">
              <w:rPr>
                <w:sz w:val="24"/>
                <w:szCs w:val="24"/>
              </w:rPr>
              <w:t xml:space="preserve"> etter at deltakerlisten er klar</w:t>
            </w:r>
          </w:p>
        </w:tc>
        <w:tc>
          <w:tcPr>
            <w:tcW w:w="1170" w:type="dxa"/>
          </w:tcPr>
          <w:p w:rsidR="00BA3D8D" w:rsidP="00BA3D8D" w:rsidRDefault="00BA3D8D" w14:paraId="32C87299" w14:textId="77777777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A3D8D" w:rsidP="00BA3D8D" w:rsidRDefault="00BA3D8D" w14:paraId="4EE13342" w14:textId="77777777">
            <w:pPr>
              <w:rPr>
                <w:sz w:val="24"/>
                <w:szCs w:val="24"/>
              </w:rPr>
            </w:pPr>
          </w:p>
        </w:tc>
      </w:tr>
      <w:tr w:rsidR="00BA3D8D" w:rsidTr="7CF12D6D" w14:paraId="32DCA4BF" w14:textId="77777777">
        <w:tc>
          <w:tcPr>
            <w:tcW w:w="846" w:type="dxa"/>
          </w:tcPr>
          <w:p w:rsidR="00BA3D8D" w:rsidP="00BA3D8D" w:rsidRDefault="00BA3D8D" w14:paraId="0F723908" w14:textId="77777777">
            <w:pPr>
              <w:rPr>
                <w:sz w:val="24"/>
                <w:szCs w:val="24"/>
              </w:rPr>
            </w:pPr>
          </w:p>
        </w:tc>
        <w:tc>
          <w:tcPr>
            <w:tcW w:w="5776" w:type="dxa"/>
          </w:tcPr>
          <w:p w:rsidRPr="006B018B" w:rsidR="00BA3D8D" w:rsidP="00BA3D8D" w:rsidRDefault="00BA3D8D" w14:paraId="2C02AF9D" w14:textId="77777777">
            <w:pPr>
              <w:rPr>
                <w:b/>
                <w:bCs/>
                <w:sz w:val="24"/>
                <w:szCs w:val="24"/>
              </w:rPr>
            </w:pPr>
            <w:r w:rsidRPr="006B018B">
              <w:rPr>
                <w:b/>
                <w:bCs/>
                <w:sz w:val="24"/>
                <w:szCs w:val="24"/>
              </w:rPr>
              <w:t>Årsregnskap for 2019</w:t>
            </w:r>
          </w:p>
          <w:p w:rsidR="00BA3D8D" w:rsidP="00BA3D8D" w:rsidRDefault="00BA3D8D" w14:paraId="7E17ED5A" w14:textId="77777777">
            <w:pPr>
              <w:rPr>
                <w:sz w:val="24"/>
                <w:szCs w:val="24"/>
              </w:rPr>
            </w:pPr>
          </w:p>
          <w:p w:rsidR="00BA3D8D" w:rsidP="00BA3D8D" w:rsidRDefault="00BA3D8D" w14:paraId="76F9954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A: Vedtak: Årsregnskapet for 2019 godkjennes.</w:t>
            </w:r>
          </w:p>
          <w:p w:rsidR="00BA3D8D" w:rsidP="00BA3D8D" w:rsidRDefault="00BA3D8D" w14:paraId="5FE16B56" w14:textId="77777777">
            <w:pPr>
              <w:rPr>
                <w:sz w:val="24"/>
                <w:szCs w:val="24"/>
              </w:rPr>
            </w:pPr>
          </w:p>
          <w:p w:rsidR="00BA3D8D" w:rsidP="00BA3D8D" w:rsidRDefault="78F47573" w14:paraId="65DF9D47" w14:textId="3DB48440">
            <w:pPr>
              <w:rPr>
                <w:sz w:val="24"/>
                <w:szCs w:val="24"/>
              </w:rPr>
            </w:pPr>
            <w:r w:rsidRPr="256FF6D8">
              <w:rPr>
                <w:sz w:val="24"/>
                <w:szCs w:val="24"/>
              </w:rPr>
              <w:t xml:space="preserve">B: </w:t>
            </w:r>
            <w:r w:rsidRPr="256FF6D8" w:rsidR="24DC6E42">
              <w:rPr>
                <w:sz w:val="24"/>
                <w:szCs w:val="24"/>
              </w:rPr>
              <w:t>Vedtak</w:t>
            </w:r>
            <w:r w:rsidR="00BA3D8D">
              <w:rPr>
                <w:sz w:val="24"/>
                <w:szCs w:val="24"/>
              </w:rPr>
              <w:t>: Revisors rapport tas til etterretning.</w:t>
            </w:r>
          </w:p>
          <w:p w:rsidR="00BA3D8D" w:rsidP="00BA3D8D" w:rsidRDefault="00BA3D8D" w14:paraId="4EA1A13B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BA3D8D" w:rsidP="00BA3D8D" w:rsidRDefault="00BA3D8D" w14:paraId="29B3389D" w14:textId="77777777">
            <w:pPr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:rsidR="00BA3D8D" w:rsidP="00BA3D8D" w:rsidRDefault="00BA3D8D" w14:paraId="5B8FB341" w14:textId="77777777">
            <w:pPr>
              <w:rPr>
                <w:sz w:val="24"/>
                <w:szCs w:val="24"/>
              </w:rPr>
            </w:pPr>
          </w:p>
        </w:tc>
      </w:tr>
    </w:tbl>
    <w:p w:rsidRPr="004A0297" w:rsidR="00BA3D8D" w:rsidP="00BA3D8D" w:rsidRDefault="00BA3D8D" w14:paraId="3A61794B" w14:textId="0EF18564">
      <w:pPr>
        <w:jc w:val="center"/>
      </w:pPr>
      <w:r>
        <w:rPr>
          <w:noProof/>
          <w:lang w:eastAsia="nb-NO" w:bidi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A897C" wp14:editId="00193790">
                <wp:simplePos x="0" y="0"/>
                <wp:positionH relativeFrom="column">
                  <wp:posOffset>-347345</wp:posOffset>
                </wp:positionH>
                <wp:positionV relativeFrom="paragraph">
                  <wp:posOffset>-264795</wp:posOffset>
                </wp:positionV>
                <wp:extent cx="45085" cy="45085"/>
                <wp:effectExtent l="1270" t="0" r="1270" b="2540"/>
                <wp:wrapNone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53745" w:rsidR="00BA3D8D" w:rsidP="00BA3D8D" w:rsidRDefault="00BA3D8D" w14:paraId="1F30DE4A" w14:textId="77777777">
                            <w:pPr>
                              <w:rPr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11E6440">
              <v:shapetype id="_x0000_t202" coordsize="21600,21600" o:spt="202" path="m,l,21600r21600,l21600,xe" w14:anchorId="671A897C">
                <v:stroke joinstyle="miter"/>
                <v:path gradientshapeok="t" o:connecttype="rect"/>
              </v:shapetype>
              <v:shape id="Tekstboks 2" style="position:absolute;left:0;text-align:left;margin-left:-27.35pt;margin-top:-20.85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">
                <v:textbox>
                  <w:txbxContent>
                    <w:p w:rsidRPr="00353745" w:rsidR="00BA3D8D" w:rsidP="00BA3D8D" w:rsidRDefault="00BA3D8D" w14:paraId="672A6659" w14:textId="77777777">
                      <w:pPr>
                        <w:rPr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4A0297" w:rsidR="00BA3D8D" w:rsidP="375E8E8C" w:rsidRDefault="00BA3D8D" w14:paraId="4F2AC5EC" w14:textId="1DDB99AD">
      <w:pPr>
        <w:jc w:val="center"/>
      </w:pPr>
    </w:p>
    <w:p w:rsidR="00347FB2" w:rsidP="375E8E8C" w:rsidRDefault="00347FB2" w14:paraId="554F14D4" w14:textId="77777777">
      <w:pPr>
        <w:jc w:val="center"/>
      </w:pPr>
    </w:p>
    <w:p w:rsidRPr="00557213" w:rsidR="00347FB2" w:rsidP="007D43D2" w:rsidRDefault="00347FB2" w14:paraId="0FA314E0" w14:textId="59217B0C">
      <w:pPr>
        <w:tabs>
          <w:tab w:val="left" w:pos="1985"/>
        </w:tabs>
        <w:spacing w:before="240"/>
        <w:rPr>
          <w:b/>
          <w:bCs/>
          <w:sz w:val="28"/>
          <w:szCs w:val="28"/>
        </w:rPr>
      </w:pPr>
      <w:r w:rsidRPr="00557213">
        <w:rPr>
          <w:b/>
          <w:bCs/>
          <w:sz w:val="28"/>
          <w:szCs w:val="28"/>
        </w:rPr>
        <w:t xml:space="preserve">Ekstraordinært årsmøte </w:t>
      </w:r>
      <w:r w:rsidRPr="065AF43A" w:rsidR="66C4552D">
        <w:rPr>
          <w:b/>
          <w:bCs/>
          <w:sz w:val="28"/>
          <w:szCs w:val="28"/>
        </w:rPr>
        <w:t>27</w:t>
      </w:r>
      <w:r w:rsidRPr="00557213">
        <w:rPr>
          <w:b/>
          <w:bCs/>
          <w:sz w:val="28"/>
          <w:szCs w:val="28"/>
        </w:rPr>
        <w:t>.</w:t>
      </w:r>
      <w:r w:rsidRPr="65B70E03" w:rsidR="66C4552D">
        <w:rPr>
          <w:b/>
          <w:bCs/>
          <w:sz w:val="28"/>
          <w:szCs w:val="28"/>
        </w:rPr>
        <w:t>07.</w:t>
      </w:r>
      <w:r w:rsidRPr="00557213">
        <w:rPr>
          <w:b/>
          <w:bCs/>
          <w:sz w:val="28"/>
          <w:szCs w:val="28"/>
        </w:rPr>
        <w:t>2020 – Gjennomføringsmåte</w:t>
      </w:r>
      <w:bookmarkStart w:name="_GoBack" w:id="0"/>
      <w:bookmarkEnd w:id="0"/>
    </w:p>
    <w:p w:rsidRPr="00557213" w:rsidR="00347FB2" w:rsidP="007D43D2" w:rsidRDefault="00E75504" w14:paraId="7061B632" w14:textId="49537709">
      <w:pPr>
        <w:tabs>
          <w:tab w:val="left" w:pos="1985"/>
        </w:tabs>
        <w:spacing w:before="240"/>
        <w:rPr>
          <w:sz w:val="24"/>
          <w:szCs w:val="24"/>
        </w:rPr>
      </w:pPr>
      <w:r w:rsidRPr="00557213">
        <w:rPr>
          <w:sz w:val="24"/>
          <w:szCs w:val="24"/>
        </w:rPr>
        <w:t>I dagens smittesituasjon med Coronavirus har myndighetene besluttet at maks. 50 personer kan møtes, og det er strenger regler for avstandshånd</w:t>
      </w:r>
      <w:r w:rsidRPr="00557213" w:rsidR="00557213">
        <w:rPr>
          <w:sz w:val="24"/>
          <w:szCs w:val="24"/>
        </w:rPr>
        <w:t>te</w:t>
      </w:r>
      <w:r w:rsidRPr="00557213">
        <w:rPr>
          <w:sz w:val="24"/>
          <w:szCs w:val="24"/>
        </w:rPr>
        <w:t>ring. Dette innebærer at myndighetene har arbeidet med en midlertidig forskrift om å gjennomføre årsmøter uten fysisk oppmøte. Denne forskrift ble vedtatt i statsråd 03.april med umiddelbar virkning.</w:t>
      </w:r>
      <w:r w:rsidRPr="00557213" w:rsidR="00A920EE">
        <w:rPr>
          <w:sz w:val="24"/>
          <w:szCs w:val="24"/>
        </w:rPr>
        <w:t xml:space="preserve"> Forskriften sier følgende:</w:t>
      </w:r>
    </w:p>
    <w:p w:rsidRPr="006B018B" w:rsidR="00A920EE" w:rsidP="7CF12D6D" w:rsidRDefault="00A920EE" w14:paraId="76F64267" w14:textId="34902A2D">
      <w:pPr>
        <w:spacing w:before="240"/>
        <w:rPr>
          <w:sz w:val="24"/>
          <w:szCs w:val="24"/>
        </w:rPr>
      </w:pPr>
      <w:r w:rsidRPr="7CF12D6D">
        <w:rPr>
          <w:sz w:val="24"/>
          <w:szCs w:val="24"/>
        </w:rPr>
        <w:t>«§ 3. Adgang til å holde årsmøte og generalforsamling uten fysisk oppmøte</w:t>
      </w:r>
      <w:r w:rsidRPr="7CF12D6D" w:rsidR="00557213">
        <w:rPr>
          <w:sz w:val="24"/>
          <w:szCs w:val="24"/>
        </w:rPr>
        <w:t>.</w:t>
      </w:r>
      <w:r w:rsidRPr="7CF12D6D">
        <w:rPr>
          <w:sz w:val="24"/>
          <w:szCs w:val="24"/>
        </w:rPr>
        <w:t xml:space="preserve"> Styret kan beslutte å holde årsmøte uten fysisk oppmøte. For gjennomføring av slikt årsmøte/generalforsamling gjelder følgende:  </w:t>
      </w:r>
      <w:r>
        <w:br/>
      </w:r>
      <w:r w:rsidRPr="006B018B">
        <w:rPr>
          <w:sz w:val="24"/>
          <w:szCs w:val="24"/>
        </w:rPr>
        <w:t xml:space="preserve">1. Samtlige </w:t>
      </w:r>
      <w:r w:rsidRPr="006B018B" w:rsidR="45A85633">
        <w:rPr>
          <w:sz w:val="24"/>
          <w:szCs w:val="24"/>
        </w:rPr>
        <w:t>medlemmer</w:t>
      </w:r>
      <w:r w:rsidRPr="006B018B">
        <w:rPr>
          <w:sz w:val="24"/>
          <w:szCs w:val="24"/>
        </w:rPr>
        <w:t xml:space="preserve"> gis mulighet til å delta i behandlingen av sakene.</w:t>
      </w:r>
      <w:r w:rsidRPr="006B018B">
        <w:br/>
      </w:r>
      <w:r w:rsidRPr="006B018B">
        <w:rPr>
          <w:sz w:val="24"/>
          <w:szCs w:val="24"/>
        </w:rPr>
        <w:t xml:space="preserve"> 2. Forretningsfører, revisor og eventuell daglig leder skal gis mulighet til å uttale seg om aktuelle saker.</w:t>
      </w:r>
      <w:r w:rsidRPr="006B018B">
        <w:br/>
      </w:r>
      <w:r w:rsidRPr="006B018B">
        <w:rPr>
          <w:sz w:val="24"/>
          <w:szCs w:val="24"/>
        </w:rPr>
        <w:t xml:space="preserve"> 3. Styreleder, eller annen møteleder </w:t>
      </w:r>
      <w:r w:rsidRPr="7B1784B4" w:rsidR="1316D792">
        <w:rPr>
          <w:sz w:val="24"/>
          <w:szCs w:val="24"/>
        </w:rPr>
        <w:t>for</w:t>
      </w:r>
      <w:r w:rsidRPr="006B018B">
        <w:rPr>
          <w:sz w:val="24"/>
          <w:szCs w:val="24"/>
        </w:rPr>
        <w:t xml:space="preserve"> årsmøtet</w:t>
      </w:r>
      <w:r w:rsidRPr="006B018B" w:rsidR="6057F6BD">
        <w:rPr>
          <w:sz w:val="24"/>
          <w:szCs w:val="24"/>
        </w:rPr>
        <w:t>,</w:t>
      </w:r>
      <w:r w:rsidRPr="006B018B">
        <w:rPr>
          <w:sz w:val="24"/>
          <w:szCs w:val="24"/>
        </w:rPr>
        <w:t xml:space="preserve"> skal sørge for at det føres protokoll i henhold til </w:t>
      </w:r>
      <w:r w:rsidR="006B018B">
        <w:rPr>
          <w:sz w:val="24"/>
          <w:szCs w:val="24"/>
        </w:rPr>
        <w:t>vedtekter.</w:t>
      </w:r>
    </w:p>
    <w:p w:rsidRPr="00557213" w:rsidR="00557213" w:rsidP="00A920EE" w:rsidRDefault="00A920EE" w14:paraId="22CA3CC4" w14:textId="77777777">
      <w:pPr>
        <w:tabs>
          <w:tab w:val="left" w:pos="1985"/>
        </w:tabs>
        <w:spacing w:before="240"/>
        <w:rPr>
          <w:sz w:val="24"/>
          <w:szCs w:val="24"/>
        </w:rPr>
      </w:pPr>
      <w:r w:rsidRPr="00557213">
        <w:rPr>
          <w:sz w:val="24"/>
          <w:szCs w:val="24"/>
        </w:rPr>
        <w:t xml:space="preserve">Styret </w:t>
      </w:r>
      <w:r w:rsidRPr="00557213" w:rsidR="00557213">
        <w:rPr>
          <w:sz w:val="24"/>
          <w:szCs w:val="24"/>
        </w:rPr>
        <w:t xml:space="preserve">i PFO </w:t>
      </w:r>
      <w:r w:rsidRPr="00557213">
        <w:rPr>
          <w:sz w:val="24"/>
          <w:szCs w:val="24"/>
        </w:rPr>
        <w:t>har drøftet situasjonen og har på denne bakgrunn besluttet å gjennomføre</w:t>
      </w:r>
    </w:p>
    <w:p w:rsidRPr="00557213" w:rsidR="00A920EE" w:rsidP="00A920EE" w:rsidRDefault="00A920EE" w14:paraId="4389E32D" w14:textId="1CE1388E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  <w:r w:rsidRPr="00557213">
        <w:rPr>
          <w:b/>
          <w:bCs/>
          <w:sz w:val="24"/>
          <w:szCs w:val="24"/>
        </w:rPr>
        <w:t>Ekstraordinært Årsmøte på skriftlig grunnlag.</w:t>
      </w:r>
    </w:p>
    <w:p w:rsidRPr="00557213" w:rsidR="00A920EE" w:rsidP="00A920EE" w:rsidRDefault="00A920EE" w14:paraId="1BDD0320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  <w:r w:rsidRPr="00557213">
        <w:rPr>
          <w:b/>
          <w:bCs/>
          <w:sz w:val="24"/>
          <w:szCs w:val="24"/>
        </w:rPr>
        <w:t>Dette innebærer at medlemsforeningene som vanlig vil få utlevert Innkalling med saksliste</w:t>
      </w:r>
      <w:r w:rsidRPr="00557213" w:rsidR="00557213">
        <w:rPr>
          <w:b/>
          <w:bCs/>
          <w:sz w:val="24"/>
          <w:szCs w:val="24"/>
        </w:rPr>
        <w:t xml:space="preserve"> og forretningsorden.</w:t>
      </w:r>
    </w:p>
    <w:p w:rsidRPr="006B018B" w:rsidR="00A920EE" w:rsidP="7CF12D6D" w:rsidRDefault="00A920EE" w14:paraId="08CDAAEF" w14:textId="05AF2CBA">
      <w:pPr>
        <w:tabs>
          <w:tab w:val="left" w:pos="1985"/>
        </w:tabs>
        <w:spacing w:before="240"/>
        <w:rPr>
          <w:b w:val="1"/>
          <w:bCs w:val="1"/>
          <w:sz w:val="24"/>
          <w:szCs w:val="24"/>
        </w:rPr>
      </w:pPr>
      <w:r w:rsidRPr="719C81C8" w:rsidR="00A920EE">
        <w:rPr>
          <w:b w:val="1"/>
          <w:bCs w:val="1"/>
          <w:sz w:val="24"/>
          <w:szCs w:val="24"/>
        </w:rPr>
        <w:t>I tillegg er det vedlagt en vedtaksoversikt hvor foreningene uttrykker sin støtte med et JA eller NEI til det foreslåtte vedtak.</w:t>
      </w:r>
      <w:r>
        <w:br/>
      </w:r>
      <w:r w:rsidRPr="719C81C8" w:rsidR="00A920EE">
        <w:rPr>
          <w:b w:val="1"/>
          <w:bCs w:val="1"/>
          <w:sz w:val="24"/>
          <w:szCs w:val="24"/>
        </w:rPr>
        <w:t xml:space="preserve">Forhåndsstemming kan skje i perioden </w:t>
      </w:r>
      <w:r w:rsidRPr="719C81C8" w:rsidR="7F734D1A">
        <w:rPr>
          <w:b w:val="1"/>
          <w:bCs w:val="1"/>
          <w:sz w:val="24"/>
          <w:szCs w:val="24"/>
        </w:rPr>
        <w:t>mandag 1</w:t>
      </w:r>
      <w:r w:rsidRPr="719C81C8" w:rsidR="6C6385A2">
        <w:rPr>
          <w:b w:val="1"/>
          <w:bCs w:val="1"/>
          <w:sz w:val="24"/>
          <w:szCs w:val="24"/>
        </w:rPr>
        <w:t>5</w:t>
      </w:r>
      <w:r w:rsidRPr="719C81C8" w:rsidR="7F734D1A">
        <w:rPr>
          <w:b w:val="1"/>
          <w:bCs w:val="1"/>
          <w:sz w:val="24"/>
          <w:szCs w:val="24"/>
        </w:rPr>
        <w:t xml:space="preserve">.07.2020 </w:t>
      </w:r>
      <w:r w:rsidRPr="719C81C8" w:rsidR="7F734D1A">
        <w:rPr>
          <w:b w:val="1"/>
          <w:bCs w:val="1"/>
          <w:sz w:val="24"/>
          <w:szCs w:val="24"/>
        </w:rPr>
        <w:t>tom</w:t>
      </w:r>
      <w:r w:rsidRPr="719C81C8" w:rsidR="00A920EE">
        <w:rPr>
          <w:b w:val="1"/>
          <w:bCs w:val="1"/>
          <w:sz w:val="24"/>
          <w:szCs w:val="24"/>
        </w:rPr>
        <w:t>.</w:t>
      </w:r>
      <w:r w:rsidRPr="719C81C8" w:rsidR="19BD48FE">
        <w:rPr>
          <w:b w:val="1"/>
          <w:bCs w:val="1"/>
          <w:sz w:val="24"/>
          <w:szCs w:val="24"/>
        </w:rPr>
        <w:t xml:space="preserve"> Mandag </w:t>
      </w:r>
      <w:r w:rsidRPr="719C81C8" w:rsidR="00557213">
        <w:rPr>
          <w:b w:val="1"/>
          <w:bCs w:val="1"/>
          <w:sz w:val="24"/>
          <w:szCs w:val="24"/>
        </w:rPr>
        <w:t>2</w:t>
      </w:r>
      <w:r w:rsidRPr="719C81C8" w:rsidR="379F596F">
        <w:rPr>
          <w:b w:val="1"/>
          <w:bCs w:val="1"/>
          <w:sz w:val="24"/>
          <w:szCs w:val="24"/>
        </w:rPr>
        <w:t>7.07.2020</w:t>
      </w:r>
    </w:p>
    <w:p w:rsidRPr="00557213" w:rsidR="00557213" w:rsidP="00557213" w:rsidRDefault="00A920EE" w14:paraId="5523512A" w14:textId="77777777">
      <w:pPr>
        <w:spacing w:after="200" w:line="276" w:lineRule="auto"/>
        <w:rPr>
          <w:b/>
          <w:bCs/>
          <w:sz w:val="24"/>
          <w:szCs w:val="24"/>
        </w:rPr>
      </w:pPr>
      <w:r w:rsidRPr="00557213">
        <w:rPr>
          <w:b/>
          <w:bCs/>
          <w:sz w:val="24"/>
          <w:szCs w:val="24"/>
        </w:rPr>
        <w:t xml:space="preserve">Ved denne fremgangsmåten så skulle alle medlemsforeningene få god tid til å gå igjennom </w:t>
      </w:r>
      <w:r w:rsidRPr="00557213" w:rsidR="00557213">
        <w:rPr>
          <w:b/>
          <w:bCs/>
          <w:sz w:val="24"/>
          <w:szCs w:val="24"/>
        </w:rPr>
        <w:t>innkallingen</w:t>
      </w:r>
      <w:r w:rsidRPr="00557213">
        <w:rPr>
          <w:b/>
          <w:bCs/>
          <w:sz w:val="24"/>
          <w:szCs w:val="24"/>
        </w:rPr>
        <w:t xml:space="preserve"> med saker og forslag til vedtak.</w:t>
      </w:r>
      <w:r w:rsidRPr="00557213" w:rsidR="00557213">
        <w:rPr>
          <w:b/>
          <w:bCs/>
          <w:sz w:val="24"/>
          <w:szCs w:val="24"/>
        </w:rPr>
        <w:t xml:space="preserve"> </w:t>
      </w:r>
    </w:p>
    <w:p w:rsidRPr="00557213" w:rsidR="00557213" w:rsidP="00557213" w:rsidRDefault="00557213" w14:paraId="46ED96E4" w14:textId="591F7FCB">
      <w:pPr>
        <w:spacing w:after="200" w:line="276" w:lineRule="auto"/>
        <w:rPr>
          <w:b/>
          <w:bCs/>
          <w:sz w:val="24"/>
          <w:szCs w:val="24"/>
        </w:rPr>
      </w:pPr>
      <w:r w:rsidRP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t>Innkallingen sendes til den enkelte forenings kontaktperson, og det er den enkelte forenings ansvar å distribuere videre til den/de som skal stemme på foreningens vegne.</w:t>
      </w:r>
      <w:r w:rsidRP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br/>
      </w:r>
      <w:r w:rsidRPr="00557213">
        <w:rPr>
          <w:rFonts w:ascii="Times New Roman" w:hAnsi="Times New Roman"/>
          <w:sz w:val="24"/>
          <w:szCs w:val="24"/>
        </w:rPr>
        <w:t>Iht. PFOs vedtekter har medlemsforeningene representasjonsrett etter følgende skala:</w:t>
      </w:r>
    </w:p>
    <w:p w:rsidRPr="00557213" w:rsidR="00557213" w:rsidP="00557213" w:rsidRDefault="00557213" w14:paraId="23C2927B" w14:textId="77777777">
      <w:pPr>
        <w:rPr>
          <w:rFonts w:ascii="Times New Roman" w:hAnsi="Times New Roman"/>
          <w:sz w:val="24"/>
          <w:szCs w:val="24"/>
        </w:rPr>
      </w:pPr>
      <w:r w:rsidRPr="00557213">
        <w:rPr>
          <w:rFonts w:ascii="Times New Roman" w:hAnsi="Times New Roman"/>
          <w:sz w:val="24"/>
          <w:szCs w:val="24"/>
        </w:rPr>
        <w:t>Foreninger med inntil 50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medlemmer: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1 representant</w:t>
      </w:r>
    </w:p>
    <w:p w:rsidRPr="00557213" w:rsidR="00557213" w:rsidP="00557213" w:rsidRDefault="00557213" w14:paraId="7A7A3080" w14:textId="77777777">
      <w:pPr>
        <w:rPr>
          <w:rFonts w:ascii="Times New Roman" w:hAnsi="Times New Roman"/>
          <w:sz w:val="24"/>
          <w:szCs w:val="24"/>
        </w:rPr>
      </w:pPr>
      <w:r w:rsidRPr="00557213">
        <w:rPr>
          <w:rFonts w:ascii="Times New Roman" w:hAnsi="Times New Roman"/>
          <w:sz w:val="24"/>
          <w:szCs w:val="24"/>
        </w:rPr>
        <w:t xml:space="preserve">Foreninger med 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 xml:space="preserve"> 51-150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medlemmer: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2 representanter</w:t>
      </w:r>
    </w:p>
    <w:p w:rsidRPr="00557213" w:rsidR="00557213" w:rsidP="00557213" w:rsidRDefault="00557213" w14:paraId="3CA3AB11" w14:textId="77777777">
      <w:pPr>
        <w:rPr>
          <w:rFonts w:ascii="Times New Roman" w:hAnsi="Times New Roman"/>
          <w:sz w:val="24"/>
          <w:szCs w:val="24"/>
        </w:rPr>
      </w:pPr>
      <w:r w:rsidRPr="00557213">
        <w:rPr>
          <w:rFonts w:ascii="Times New Roman" w:hAnsi="Times New Roman"/>
          <w:sz w:val="24"/>
          <w:szCs w:val="24"/>
        </w:rPr>
        <w:t>Foreninger med over   150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medlemmer:</w:t>
      </w:r>
      <w:r w:rsidRPr="00557213">
        <w:rPr>
          <w:rFonts w:ascii="Times New Roman" w:hAnsi="Times New Roman"/>
          <w:sz w:val="24"/>
          <w:szCs w:val="24"/>
        </w:rPr>
        <w:tab/>
      </w:r>
      <w:r w:rsidRPr="00557213">
        <w:rPr>
          <w:rFonts w:ascii="Times New Roman" w:hAnsi="Times New Roman"/>
          <w:sz w:val="24"/>
          <w:szCs w:val="24"/>
        </w:rPr>
        <w:t>3 representanter</w:t>
      </w:r>
    </w:p>
    <w:p w:rsidRPr="00557213" w:rsidR="00A920EE" w:rsidP="00A920EE" w:rsidRDefault="00A920EE" w14:paraId="6DE67BB9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="00557213" w:rsidP="00A920EE" w:rsidRDefault="00557213" w14:paraId="3E254C29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="006B018B" w:rsidP="00A920EE" w:rsidRDefault="006B018B" w14:paraId="6476F30E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="00557213" w:rsidP="00A920EE" w:rsidRDefault="00A920EE" w14:paraId="37E7A6B9" w14:textId="3D302AE3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  <w:r w:rsidRPr="7CF12D6D">
        <w:rPr>
          <w:b/>
          <w:bCs/>
          <w:sz w:val="24"/>
          <w:szCs w:val="24"/>
        </w:rPr>
        <w:t xml:space="preserve">Vedtaksoversikten må underskrives og leveres til styret </w:t>
      </w:r>
      <w:r w:rsidRPr="006B018B">
        <w:rPr>
          <w:b/>
          <w:bCs/>
          <w:sz w:val="24"/>
          <w:szCs w:val="24"/>
        </w:rPr>
        <w:t xml:space="preserve">innen fristen </w:t>
      </w:r>
      <w:r w:rsidRPr="10F4BBFC" w:rsidR="4F591B6C">
        <w:rPr>
          <w:b/>
          <w:bCs/>
          <w:sz w:val="24"/>
          <w:szCs w:val="24"/>
        </w:rPr>
        <w:t>27.07.2020</w:t>
      </w:r>
      <w:r w:rsidRPr="006B018B">
        <w:rPr>
          <w:b/>
          <w:bCs/>
          <w:sz w:val="24"/>
          <w:szCs w:val="24"/>
        </w:rPr>
        <w:t xml:space="preserve"> </w:t>
      </w:r>
      <w:r w:rsidRPr="7CF12D6D">
        <w:rPr>
          <w:b/>
          <w:bCs/>
          <w:sz w:val="24"/>
          <w:szCs w:val="24"/>
        </w:rPr>
        <w:t>klokken 23.59.</w:t>
      </w:r>
    </w:p>
    <w:p w:rsidRPr="00557213" w:rsidR="00A920EE" w:rsidP="00A920EE" w:rsidRDefault="00A920EE" w14:paraId="4CF3DB47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  <w:r w:rsidRP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t xml:space="preserve">Den kan leveres på epost til </w:t>
      </w:r>
      <w:hyperlink w:history="1" r:id="rId12">
        <w:r w:rsidRPr="00557213">
          <w:rPr>
            <w:rStyle w:val="Hyperlink"/>
            <w:b/>
            <w:bCs/>
            <w:sz w:val="24"/>
            <w:szCs w:val="24"/>
          </w:rPr>
          <w:t>post@pfo-trd.no</w:t>
        </w:r>
      </w:hyperlink>
      <w:r w:rsidRPr="00557213">
        <w:rPr>
          <w:b/>
          <w:bCs/>
          <w:sz w:val="24"/>
          <w:szCs w:val="24"/>
        </w:rPr>
        <w:t>,</w:t>
      </w:r>
      <w:r w:rsid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t xml:space="preserve">sendes til PFO, PB. 361, 7403 Trondheim, </w:t>
      </w:r>
      <w:r w:rsid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t>eller leveres på PFOs kontor i Hornemansgården.</w:t>
      </w:r>
    </w:p>
    <w:p w:rsidR="00557213" w:rsidP="00A920EE" w:rsidRDefault="00A920EE" w14:paraId="423004FD" w14:textId="514718E5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  <w:r w:rsidRPr="7CF12D6D">
        <w:rPr>
          <w:b/>
          <w:bCs/>
          <w:sz w:val="24"/>
          <w:szCs w:val="24"/>
        </w:rPr>
        <w:t>Vedtaksoversikten med de avgitte stemmer vil bli forsvarlig opptelt og kontrollert av styre</w:t>
      </w:r>
      <w:r w:rsidRPr="7CF12D6D" w:rsidR="00557213">
        <w:rPr>
          <w:b/>
          <w:bCs/>
          <w:sz w:val="24"/>
          <w:szCs w:val="24"/>
        </w:rPr>
        <w:t xml:space="preserve">leder og </w:t>
      </w:r>
      <w:r w:rsidRPr="006B018B" w:rsidR="00557213">
        <w:rPr>
          <w:b/>
          <w:bCs/>
          <w:sz w:val="24"/>
          <w:szCs w:val="24"/>
        </w:rPr>
        <w:t>de</w:t>
      </w:r>
      <w:r w:rsidRPr="006B018B" w:rsidR="3C22587B">
        <w:rPr>
          <w:b/>
          <w:bCs/>
          <w:sz w:val="24"/>
          <w:szCs w:val="24"/>
        </w:rPr>
        <w:t>m</w:t>
      </w:r>
      <w:r w:rsidRPr="006B018B" w:rsidR="00557213">
        <w:rPr>
          <w:b/>
          <w:bCs/>
          <w:sz w:val="24"/>
          <w:szCs w:val="24"/>
        </w:rPr>
        <w:t xml:space="preserve"> som </w:t>
      </w:r>
      <w:r w:rsidRPr="7CF12D6D" w:rsidR="00557213">
        <w:rPr>
          <w:b/>
          <w:bCs/>
          <w:sz w:val="24"/>
          <w:szCs w:val="24"/>
        </w:rPr>
        <w:t>skal underskrive protokoll.</w:t>
      </w:r>
    </w:p>
    <w:p w:rsidR="00557213" w:rsidP="00A920EE" w:rsidRDefault="00557213" w14:paraId="473C41B7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Pr="00557213" w:rsidR="00557213" w:rsidP="00A920EE" w:rsidRDefault="00557213" w14:paraId="6DB1E138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Pr="00557213" w:rsidR="00557213" w:rsidP="00A920EE" w:rsidRDefault="00557213" w14:paraId="5C1A1615" w14:textId="5D9E2012">
      <w:pPr>
        <w:tabs>
          <w:tab w:val="left" w:pos="1985"/>
        </w:tabs>
        <w:spacing w:before="240"/>
        <w:rPr>
          <w:b w:val="1"/>
          <w:bCs w:val="1"/>
          <w:sz w:val="24"/>
          <w:szCs w:val="24"/>
        </w:rPr>
      </w:pPr>
      <w:r w:rsidRPr="00557213" w:rsidR="00557213">
        <w:rPr>
          <w:b w:val="1"/>
          <w:bCs w:val="1"/>
          <w:sz w:val="24"/>
          <w:szCs w:val="24"/>
        </w:rPr>
        <w:t xml:space="preserve">Styret i Pensjonistenes </w:t>
      </w:r>
      <w:proofErr w:type="spellStart"/>
      <w:r w:rsidRPr="00557213" w:rsidR="00557213">
        <w:rPr>
          <w:b w:val="1"/>
          <w:bCs w:val="1"/>
          <w:sz w:val="24"/>
          <w:szCs w:val="24"/>
        </w:rPr>
        <w:t>Fellesorganisasjon</w:t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 w:rsidR="00557213">
        <w:rPr>
          <w:b w:val="1"/>
          <w:bCs w:val="1"/>
          <w:sz w:val="24"/>
          <w:szCs w:val="24"/>
        </w:rPr>
        <w:t>Trondheim</w:t>
      </w:r>
      <w:proofErr w:type="spellEnd"/>
      <w:r w:rsidRPr="00557213" w:rsidR="00557213">
        <w:rPr>
          <w:b w:val="1"/>
          <w:bCs w:val="1"/>
          <w:sz w:val="24"/>
          <w:szCs w:val="24"/>
        </w:rPr>
        <w:t xml:space="preserve"> 1</w:t>
      </w:r>
      <w:r w:rsidRPr="00557213" w:rsidR="5EA1A5C0">
        <w:rPr>
          <w:b w:val="1"/>
          <w:bCs w:val="1"/>
          <w:sz w:val="24"/>
          <w:szCs w:val="24"/>
        </w:rPr>
        <w:t>5</w:t>
      </w:r>
      <w:r w:rsidRPr="00557213" w:rsidR="00557213">
        <w:rPr>
          <w:b w:val="1"/>
          <w:bCs w:val="1"/>
          <w:sz w:val="24"/>
          <w:szCs w:val="24"/>
        </w:rPr>
        <w:t>.0</w:t>
      </w:r>
      <w:r w:rsidRPr="00557213" w:rsidR="7E47CC06">
        <w:rPr>
          <w:b w:val="1"/>
          <w:bCs w:val="1"/>
          <w:sz w:val="24"/>
          <w:szCs w:val="24"/>
        </w:rPr>
        <w:t>7</w:t>
      </w:r>
      <w:r w:rsidRPr="00557213" w:rsidR="00557213">
        <w:rPr>
          <w:b w:val="1"/>
          <w:bCs w:val="1"/>
          <w:sz w:val="24"/>
          <w:szCs w:val="24"/>
        </w:rPr>
        <w:t>.20</w:t>
      </w:r>
      <w:r w:rsidRPr="00557213">
        <w:rPr>
          <w:b/>
          <w:bCs/>
          <w:sz w:val="24"/>
          <w:szCs w:val="24"/>
        </w:rPr>
        <w:br/>
      </w:r>
    </w:p>
    <w:p w:rsidR="00557213" w:rsidP="00557213" w:rsidRDefault="00557213" w14:paraId="6FCDFD77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="00557213" w:rsidP="00557213" w:rsidRDefault="00557213" w14:paraId="4C81B644" w14:textId="77777777">
      <w:pPr>
        <w:tabs>
          <w:tab w:val="left" w:pos="1985"/>
        </w:tabs>
        <w:spacing w:before="240"/>
        <w:rPr>
          <w:b/>
          <w:bCs/>
          <w:sz w:val="24"/>
          <w:szCs w:val="24"/>
        </w:rPr>
      </w:pPr>
    </w:p>
    <w:p w:rsidRPr="00557213" w:rsidR="00A920EE" w:rsidP="00557213" w:rsidRDefault="00557213" w14:paraId="273A283F" w14:textId="46A3FDBD">
      <w:pPr>
        <w:tabs>
          <w:tab w:val="left" w:pos="1985"/>
        </w:tabs>
        <w:spacing w:before="240"/>
        <w:rPr>
          <w:sz w:val="24"/>
          <w:szCs w:val="24"/>
        </w:rPr>
      </w:pPr>
      <w:r w:rsidRPr="00557213">
        <w:rPr>
          <w:b/>
          <w:bCs/>
          <w:sz w:val="24"/>
          <w:szCs w:val="24"/>
        </w:rPr>
        <w:t>Greta Bergmann</w:t>
      </w:r>
      <w:r w:rsidRPr="00557213" w:rsidR="772E63C1">
        <w:rPr>
          <w:b/>
          <w:bCs/>
          <w:sz w:val="24"/>
          <w:szCs w:val="24"/>
        </w:rPr>
        <w:t xml:space="preserve">                                    </w:t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>Ingrid Sletvold Hansen</w:t>
      </w:r>
      <w:r w:rsidRPr="00557213">
        <w:rPr>
          <w:b/>
          <w:bCs/>
          <w:sz w:val="24"/>
          <w:szCs w:val="24"/>
        </w:rPr>
        <w:br/>
      </w:r>
      <w:r w:rsidRPr="00557213">
        <w:rPr>
          <w:b/>
          <w:bCs/>
          <w:sz w:val="24"/>
          <w:szCs w:val="24"/>
        </w:rPr>
        <w:t>Styreleder</w:t>
      </w:r>
      <w:r w:rsidRPr="00557213" w:rsidR="765B2B3D">
        <w:rPr>
          <w:b/>
          <w:bCs/>
          <w:sz w:val="24"/>
          <w:szCs w:val="24"/>
        </w:rPr>
        <w:t xml:space="preserve">                                               </w:t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ab/>
      </w:r>
      <w:r w:rsidRPr="00557213">
        <w:rPr>
          <w:b/>
          <w:bCs/>
          <w:sz w:val="24"/>
          <w:szCs w:val="24"/>
        </w:rPr>
        <w:t>Nestleder</w:t>
      </w:r>
    </w:p>
    <w:sectPr w:rsidRPr="00557213" w:rsidR="00A920EE" w:rsidSect="00347FB2">
      <w:headerReference w:type="default" r:id="rId13"/>
      <w:pgSz w:w="11906" w:h="16838" w:orient="portrait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25BF" w:rsidP="00347FB2" w:rsidRDefault="00B125BF" w14:paraId="47BAA6AD" w14:textId="77777777">
      <w:pPr>
        <w:spacing w:after="0" w:line="240" w:lineRule="auto"/>
      </w:pPr>
      <w:r>
        <w:separator/>
      </w:r>
    </w:p>
  </w:endnote>
  <w:endnote w:type="continuationSeparator" w:id="0">
    <w:p w:rsidR="00B125BF" w:rsidP="00347FB2" w:rsidRDefault="00B125BF" w14:paraId="33BDFE76" w14:textId="77777777">
      <w:pPr>
        <w:spacing w:after="0" w:line="240" w:lineRule="auto"/>
      </w:pPr>
      <w:r>
        <w:continuationSeparator/>
      </w:r>
    </w:p>
  </w:endnote>
  <w:endnote w:type="continuationNotice" w:id="1">
    <w:p w:rsidR="00B125BF" w:rsidRDefault="00B125BF" w14:paraId="62C0375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25BF" w:rsidP="00347FB2" w:rsidRDefault="00B125BF" w14:paraId="5955D603" w14:textId="77777777">
      <w:pPr>
        <w:spacing w:after="0" w:line="240" w:lineRule="auto"/>
      </w:pPr>
      <w:r>
        <w:separator/>
      </w:r>
    </w:p>
  </w:footnote>
  <w:footnote w:type="continuationSeparator" w:id="0">
    <w:p w:rsidR="00B125BF" w:rsidP="00347FB2" w:rsidRDefault="00B125BF" w14:paraId="16F7CF64" w14:textId="77777777">
      <w:pPr>
        <w:spacing w:after="0" w:line="240" w:lineRule="auto"/>
      </w:pPr>
      <w:r>
        <w:continuationSeparator/>
      </w:r>
    </w:p>
  </w:footnote>
  <w:footnote w:type="continuationNotice" w:id="1">
    <w:p w:rsidR="00B125BF" w:rsidRDefault="00B125BF" w14:paraId="01DD195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347FB2" w:rsidRDefault="7CF12D6D" w14:paraId="00738F4A" w14:textId="77777777">
    <w:pPr>
      <w:pStyle w:val="Header"/>
    </w:pPr>
    <w:r w:rsidR="719C81C8">
      <w:drawing>
        <wp:inline wp14:editId="719C81C8" wp14:anchorId="74151A59">
          <wp:extent cx="3733800" cy="904952"/>
          <wp:effectExtent l="0" t="0" r="0" b="9525"/>
          <wp:docPr id="1818461602" name="Bilde 18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Bilde 18"/>
                  <pic:cNvPicPr/>
                </pic:nvPicPr>
                <pic:blipFill>
                  <a:blip r:embed="Rfc05c3131ab14ad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733800" cy="90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3682A"/>
    <w:multiLevelType w:val="singleLevel"/>
    <w:tmpl w:val="0414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62454D33"/>
    <w:multiLevelType w:val="hybridMultilevel"/>
    <w:tmpl w:val="B782A6DC"/>
    <w:lvl w:ilvl="0" w:tplc="D8A834B0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3"/>
    <w:rsid w:val="000868D3"/>
    <w:rsid w:val="000926D9"/>
    <w:rsid w:val="00113F43"/>
    <w:rsid w:val="00125E4A"/>
    <w:rsid w:val="00134F21"/>
    <w:rsid w:val="001826C8"/>
    <w:rsid w:val="001A661E"/>
    <w:rsid w:val="002372D3"/>
    <w:rsid w:val="00241321"/>
    <w:rsid w:val="002A628B"/>
    <w:rsid w:val="002C47AA"/>
    <w:rsid w:val="002C704F"/>
    <w:rsid w:val="003029F5"/>
    <w:rsid w:val="00316F97"/>
    <w:rsid w:val="00317B09"/>
    <w:rsid w:val="00347FB2"/>
    <w:rsid w:val="00370E3A"/>
    <w:rsid w:val="00370F48"/>
    <w:rsid w:val="0037560E"/>
    <w:rsid w:val="003756AF"/>
    <w:rsid w:val="003C2EB1"/>
    <w:rsid w:val="003F0E4A"/>
    <w:rsid w:val="00420475"/>
    <w:rsid w:val="0046AC96"/>
    <w:rsid w:val="00481F4F"/>
    <w:rsid w:val="00495454"/>
    <w:rsid w:val="0055076D"/>
    <w:rsid w:val="00557213"/>
    <w:rsid w:val="005B14DB"/>
    <w:rsid w:val="005C1FD3"/>
    <w:rsid w:val="005D0A78"/>
    <w:rsid w:val="00692E19"/>
    <w:rsid w:val="006A274B"/>
    <w:rsid w:val="006A7C85"/>
    <w:rsid w:val="006B018B"/>
    <w:rsid w:val="006C43F4"/>
    <w:rsid w:val="006D4C33"/>
    <w:rsid w:val="006E69D2"/>
    <w:rsid w:val="00701733"/>
    <w:rsid w:val="00762C44"/>
    <w:rsid w:val="007D43D2"/>
    <w:rsid w:val="00810A0F"/>
    <w:rsid w:val="0084695C"/>
    <w:rsid w:val="00850C70"/>
    <w:rsid w:val="008709B4"/>
    <w:rsid w:val="00897525"/>
    <w:rsid w:val="008C7EB2"/>
    <w:rsid w:val="00961B8C"/>
    <w:rsid w:val="009852CF"/>
    <w:rsid w:val="00A70C37"/>
    <w:rsid w:val="00A920EE"/>
    <w:rsid w:val="00AE1C10"/>
    <w:rsid w:val="00B125BF"/>
    <w:rsid w:val="00B67026"/>
    <w:rsid w:val="00B87DBC"/>
    <w:rsid w:val="00B932A0"/>
    <w:rsid w:val="00BA3D8D"/>
    <w:rsid w:val="00BB2011"/>
    <w:rsid w:val="00BB6997"/>
    <w:rsid w:val="00BE257C"/>
    <w:rsid w:val="00BE6660"/>
    <w:rsid w:val="00BF0B92"/>
    <w:rsid w:val="00C105BF"/>
    <w:rsid w:val="00C65778"/>
    <w:rsid w:val="00C822B9"/>
    <w:rsid w:val="00CA1FF4"/>
    <w:rsid w:val="00CF00F0"/>
    <w:rsid w:val="00D23FF0"/>
    <w:rsid w:val="00D744C3"/>
    <w:rsid w:val="00D868D9"/>
    <w:rsid w:val="00D95C24"/>
    <w:rsid w:val="00DC2843"/>
    <w:rsid w:val="00E11627"/>
    <w:rsid w:val="00E713C8"/>
    <w:rsid w:val="00E75504"/>
    <w:rsid w:val="00E760DF"/>
    <w:rsid w:val="00EB6204"/>
    <w:rsid w:val="00EC2F1B"/>
    <w:rsid w:val="00EF2F1D"/>
    <w:rsid w:val="00EF6B25"/>
    <w:rsid w:val="00F137D3"/>
    <w:rsid w:val="00FA3984"/>
    <w:rsid w:val="00FA56DF"/>
    <w:rsid w:val="00FD10FC"/>
    <w:rsid w:val="00FF392C"/>
    <w:rsid w:val="0201B596"/>
    <w:rsid w:val="03538F2F"/>
    <w:rsid w:val="03F51A94"/>
    <w:rsid w:val="057CB08A"/>
    <w:rsid w:val="065AF43A"/>
    <w:rsid w:val="071C7884"/>
    <w:rsid w:val="0899339E"/>
    <w:rsid w:val="0B16DEEB"/>
    <w:rsid w:val="0CE2F337"/>
    <w:rsid w:val="10F4BBFC"/>
    <w:rsid w:val="12C2538B"/>
    <w:rsid w:val="1316D792"/>
    <w:rsid w:val="141A78C0"/>
    <w:rsid w:val="19BD48FE"/>
    <w:rsid w:val="1DCA721E"/>
    <w:rsid w:val="20526288"/>
    <w:rsid w:val="23F923A2"/>
    <w:rsid w:val="240D2763"/>
    <w:rsid w:val="24DC6E42"/>
    <w:rsid w:val="256FF6D8"/>
    <w:rsid w:val="28C6F233"/>
    <w:rsid w:val="2D34014A"/>
    <w:rsid w:val="30179361"/>
    <w:rsid w:val="308B0EC7"/>
    <w:rsid w:val="31486A0F"/>
    <w:rsid w:val="33F544AD"/>
    <w:rsid w:val="3730E10C"/>
    <w:rsid w:val="375E8E8C"/>
    <w:rsid w:val="379F596F"/>
    <w:rsid w:val="382DE0DC"/>
    <w:rsid w:val="39395209"/>
    <w:rsid w:val="39A54B1C"/>
    <w:rsid w:val="3B642D2C"/>
    <w:rsid w:val="3C22587B"/>
    <w:rsid w:val="3DFFBEBF"/>
    <w:rsid w:val="3E6EEB56"/>
    <w:rsid w:val="3EAB12BB"/>
    <w:rsid w:val="413F1C68"/>
    <w:rsid w:val="41FFE325"/>
    <w:rsid w:val="43E6190B"/>
    <w:rsid w:val="45A85633"/>
    <w:rsid w:val="4BDDDE89"/>
    <w:rsid w:val="4F591B6C"/>
    <w:rsid w:val="513DD57A"/>
    <w:rsid w:val="5340CCD2"/>
    <w:rsid w:val="57EBA0BD"/>
    <w:rsid w:val="5C84A172"/>
    <w:rsid w:val="5EA1A5C0"/>
    <w:rsid w:val="5FD16BB7"/>
    <w:rsid w:val="6024DCC9"/>
    <w:rsid w:val="6057F6BD"/>
    <w:rsid w:val="61EB44EB"/>
    <w:rsid w:val="642AAA1D"/>
    <w:rsid w:val="654B890D"/>
    <w:rsid w:val="65B70E03"/>
    <w:rsid w:val="66C4552D"/>
    <w:rsid w:val="680A50D3"/>
    <w:rsid w:val="68D6DEE8"/>
    <w:rsid w:val="69D50953"/>
    <w:rsid w:val="6ADE449A"/>
    <w:rsid w:val="6B8CB275"/>
    <w:rsid w:val="6C6385A2"/>
    <w:rsid w:val="6F159BC8"/>
    <w:rsid w:val="719C81C8"/>
    <w:rsid w:val="7443FFAA"/>
    <w:rsid w:val="754CE78E"/>
    <w:rsid w:val="765B2B3D"/>
    <w:rsid w:val="772E63C1"/>
    <w:rsid w:val="77EA8A9E"/>
    <w:rsid w:val="78F47573"/>
    <w:rsid w:val="7A099361"/>
    <w:rsid w:val="7B1784B4"/>
    <w:rsid w:val="7B679E6D"/>
    <w:rsid w:val="7CF12D6D"/>
    <w:rsid w:val="7E47CC06"/>
    <w:rsid w:val="7F692AEC"/>
    <w:rsid w:val="7F73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6CB40"/>
  <w15:chartTrackingRefBased/>
  <w15:docId w15:val="{8E2C95B7-3D8E-4B9A-9804-E9DE2357E2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7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37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47FB2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7FB2"/>
  </w:style>
  <w:style w:type="paragraph" w:styleId="Footer">
    <w:name w:val="footer"/>
    <w:basedOn w:val="Normal"/>
    <w:link w:val="FooterChar"/>
    <w:uiPriority w:val="99"/>
    <w:unhideWhenUsed/>
    <w:rsid w:val="00347FB2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7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post@pfo-trd.no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post@pfo-trd.no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post@pfo-trd.no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fc05c3131ab14ad3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F674B3092684CA39DC51200844236" ma:contentTypeVersion="4" ma:contentTypeDescription="Opprett et nytt dokument." ma:contentTypeScope="" ma:versionID="f08365bc5e2b2d02aface762e3875585">
  <xsd:schema xmlns:xsd="http://www.w3.org/2001/XMLSchema" xmlns:xs="http://www.w3.org/2001/XMLSchema" xmlns:p="http://schemas.microsoft.com/office/2006/metadata/properties" xmlns:ns2="03f5ce40-fc6f-4c68-bfd7-80a9a16d9a23" xmlns:ns3="da7364b5-d7ba-4bfb-98fa-6fc2c2eed920" targetNamespace="http://schemas.microsoft.com/office/2006/metadata/properties" ma:root="true" ma:fieldsID="c620d9b1f938d7800ef3088cc43cbf2b" ns2:_="" ns3:_="">
    <xsd:import namespace="03f5ce40-fc6f-4c68-bfd7-80a9a16d9a23"/>
    <xsd:import namespace="da7364b5-d7ba-4bfb-98fa-6fc2c2eed9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ce40-fc6f-4c68-bfd7-80a9a16d9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364b5-d7ba-4bfb-98fa-6fc2c2eed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f5ce40-fc6f-4c68-bfd7-80a9a16d9a23">
      <UserInfo>
        <DisplayName>Post Pfo</DisplayName>
        <AccountId>107</AccountId>
        <AccountType/>
      </UserInfo>
      <UserInfo>
        <DisplayName>Bjørn Gurihus</DisplayName>
        <AccountId>32</AccountId>
        <AccountType/>
      </UserInfo>
      <UserInfo>
        <DisplayName>Jens Rölinger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AC9645-0E9F-413A-A6FB-F77C323C0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f5ce40-fc6f-4c68-bfd7-80a9a16d9a23"/>
    <ds:schemaRef ds:uri="da7364b5-d7ba-4bfb-98fa-6fc2c2eed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328C6-F299-4425-A209-F9D7931F67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C2EDA-F35C-42CC-A2F2-DE693B81D37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Thomasgård</dc:creator>
  <cp:keywords/>
  <dc:description/>
  <cp:lastModifiedBy>Helen Thomasgård</cp:lastModifiedBy>
  <cp:revision>40</cp:revision>
  <cp:lastPrinted>2020-06-10T18:13:00Z</cp:lastPrinted>
  <dcterms:created xsi:type="dcterms:W3CDTF">2020-06-18T21:40:00Z</dcterms:created>
  <dcterms:modified xsi:type="dcterms:W3CDTF">2020-07-15T11:31:56Z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0x01010047FF674B3092684CA39DC51200844236</vt:lpwstr>
  </property>
</Properties>
</file>